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C7A1" w14:textId="77777777" w:rsidR="007955F7" w:rsidRDefault="005A37F4">
      <w:r>
        <w:t>Study Guide for Exam 2 – A &amp; P I</w:t>
      </w:r>
    </w:p>
    <w:p w14:paraId="7C59288D" w14:textId="77777777" w:rsidR="005A37F4" w:rsidRDefault="005A37F4"/>
    <w:p w14:paraId="0375AADA" w14:textId="53880313" w:rsidR="005A37F4" w:rsidRDefault="005A37F4" w:rsidP="005A37F4">
      <w:pPr>
        <w:pStyle w:val="ListParagraph"/>
        <w:numPr>
          <w:ilvl w:val="0"/>
          <w:numId w:val="1"/>
        </w:numPr>
      </w:pPr>
      <w:r>
        <w:t>Name the special characteristics</w:t>
      </w:r>
      <w:r w:rsidR="007410F0">
        <w:t>(types of cells)</w:t>
      </w:r>
      <w:r>
        <w:t>, possible locations, and functions of th</w:t>
      </w:r>
      <w:r w:rsidR="00D504D4">
        <w:t xml:space="preserve">e tissues below. </w:t>
      </w:r>
    </w:p>
    <w:p w14:paraId="542829F6" w14:textId="7585E211" w:rsidR="005A37F4" w:rsidRPr="00E466D3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Simple squamous</w:t>
      </w:r>
      <w:r w:rsidR="009C48BD">
        <w:t xml:space="preserve"> – </w:t>
      </w:r>
      <w:r w:rsidR="009C48BD" w:rsidRPr="00E466D3">
        <w:rPr>
          <w:b/>
          <w:color w:val="FF0000"/>
        </w:rPr>
        <w:t>single layer of flat cells</w:t>
      </w:r>
    </w:p>
    <w:p w14:paraId="0404E768" w14:textId="6609360F" w:rsidR="009C48BD" w:rsidRPr="00E466D3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E466D3">
        <w:rPr>
          <w:b/>
          <w:color w:val="FF0000"/>
        </w:rPr>
        <w:t>Locations – kidney glomeruli, lining of heart, blood vessels, lymphatic vessels, and serosae</w:t>
      </w:r>
    </w:p>
    <w:p w14:paraId="1E5B9E42" w14:textId="1E43254C" w:rsidR="009C48BD" w:rsidRPr="00E466D3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E466D3">
        <w:rPr>
          <w:b/>
          <w:color w:val="FF0000"/>
        </w:rPr>
        <w:t>Functions – diffusion and filtration, friction-reducing lining in lymphatic and cardiovascular systems</w:t>
      </w:r>
    </w:p>
    <w:p w14:paraId="4AC0DF2D" w14:textId="643EAD9E" w:rsidR="00E31F7F" w:rsidRDefault="00E31F7F" w:rsidP="00E31F7F">
      <w:pPr>
        <w:pStyle w:val="ListParagraph"/>
        <w:ind w:left="1440"/>
      </w:pPr>
    </w:p>
    <w:p w14:paraId="5397724B" w14:textId="77777777" w:rsidR="00E31F7F" w:rsidRDefault="00E31F7F" w:rsidP="00E31F7F">
      <w:pPr>
        <w:pStyle w:val="ListParagraph"/>
        <w:ind w:left="1440"/>
      </w:pPr>
    </w:p>
    <w:p w14:paraId="23DEA81F" w14:textId="4DD7EC60" w:rsidR="005A37F4" w:rsidRPr="00E466D3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Simple cuboidal</w:t>
      </w:r>
      <w:r w:rsidR="009C48BD">
        <w:t xml:space="preserve"> – </w:t>
      </w:r>
      <w:r w:rsidR="009C48BD" w:rsidRPr="00E466D3">
        <w:rPr>
          <w:b/>
          <w:color w:val="FF0000"/>
        </w:rPr>
        <w:t>single layer of cube-like cells</w:t>
      </w:r>
    </w:p>
    <w:p w14:paraId="6F94005B" w14:textId="1A3DE30A" w:rsidR="009C48BD" w:rsidRPr="00E466D3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E466D3">
        <w:rPr>
          <w:b/>
          <w:color w:val="FF0000"/>
        </w:rPr>
        <w:t>Locations – kidney tubules, ducts and secretory portions of small glands, and ovary surface</w:t>
      </w:r>
    </w:p>
    <w:p w14:paraId="16863E68" w14:textId="5AC0599F" w:rsidR="009C48BD" w:rsidRPr="00E466D3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E466D3">
        <w:rPr>
          <w:b/>
          <w:color w:val="FF0000"/>
        </w:rPr>
        <w:t>Functions – secretion and absorption</w:t>
      </w:r>
    </w:p>
    <w:p w14:paraId="0888D56C" w14:textId="047045D0" w:rsidR="00E31F7F" w:rsidRDefault="00E31F7F" w:rsidP="00E31F7F">
      <w:pPr>
        <w:pStyle w:val="ListParagraph"/>
        <w:ind w:left="1440"/>
      </w:pPr>
    </w:p>
    <w:p w14:paraId="549F83D5" w14:textId="06915E9F" w:rsidR="00E31F7F" w:rsidRDefault="00E31F7F" w:rsidP="00E31F7F">
      <w:pPr>
        <w:pStyle w:val="ListParagraph"/>
        <w:ind w:left="1440"/>
      </w:pPr>
    </w:p>
    <w:p w14:paraId="2FE47A5D" w14:textId="3E6CCA73" w:rsidR="005A37F4" w:rsidRPr="00E466D3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Simple columnar</w:t>
      </w:r>
      <w:r w:rsidR="009C48BD">
        <w:t xml:space="preserve"> – </w:t>
      </w:r>
      <w:r w:rsidR="009C48BD" w:rsidRPr="00E466D3">
        <w:rPr>
          <w:b/>
          <w:color w:val="FF0000"/>
        </w:rPr>
        <w:t>single layer of tall cells</w:t>
      </w:r>
    </w:p>
    <w:p w14:paraId="6E9F6A0D" w14:textId="5B4E751D" w:rsidR="009C48BD" w:rsidRPr="00E466D3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E466D3">
        <w:rPr>
          <w:b/>
          <w:color w:val="FF0000"/>
        </w:rPr>
        <w:t xml:space="preserve">Locations – </w:t>
      </w:r>
    </w:p>
    <w:p w14:paraId="6BEFB5FF" w14:textId="1E955B0A" w:rsidR="009C48BD" w:rsidRPr="00E466D3" w:rsidRDefault="009C48BD" w:rsidP="009C48BD">
      <w:pPr>
        <w:pStyle w:val="ListParagraph"/>
        <w:numPr>
          <w:ilvl w:val="3"/>
          <w:numId w:val="1"/>
        </w:numPr>
        <w:rPr>
          <w:b/>
          <w:color w:val="FF0000"/>
        </w:rPr>
      </w:pPr>
      <w:proofErr w:type="spellStart"/>
      <w:r w:rsidRPr="00E466D3">
        <w:rPr>
          <w:b/>
          <w:color w:val="FF0000"/>
        </w:rPr>
        <w:t>Nonciliated</w:t>
      </w:r>
      <w:proofErr w:type="spellEnd"/>
      <w:r w:rsidRPr="00E466D3">
        <w:rPr>
          <w:b/>
          <w:color w:val="FF0000"/>
        </w:rPr>
        <w:t xml:space="preserve"> – line digestive tract and gall bladder</w:t>
      </w:r>
    </w:p>
    <w:p w14:paraId="62D26001" w14:textId="321282FC" w:rsidR="009C48BD" w:rsidRPr="00E466D3" w:rsidRDefault="009C48BD" w:rsidP="009C48BD">
      <w:pPr>
        <w:pStyle w:val="ListParagraph"/>
        <w:numPr>
          <w:ilvl w:val="3"/>
          <w:numId w:val="1"/>
        </w:numPr>
        <w:rPr>
          <w:b/>
          <w:color w:val="FF0000"/>
        </w:rPr>
      </w:pPr>
      <w:r w:rsidRPr="00E466D3">
        <w:rPr>
          <w:b/>
          <w:color w:val="FF0000"/>
        </w:rPr>
        <w:t>Ciliated – small bronchi (lungs), uterine tubes, and regions of uterus</w:t>
      </w:r>
    </w:p>
    <w:p w14:paraId="0B37C8C7" w14:textId="417594DC" w:rsidR="009C48BD" w:rsidRPr="00E466D3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E466D3">
        <w:rPr>
          <w:b/>
          <w:color w:val="FF0000"/>
        </w:rPr>
        <w:t>Functions – absorption and secretion</w:t>
      </w:r>
    </w:p>
    <w:p w14:paraId="45BB2B3C" w14:textId="68E2BA91" w:rsidR="00E31F7F" w:rsidRDefault="00E31F7F" w:rsidP="00E31F7F"/>
    <w:p w14:paraId="5D1C49A8" w14:textId="77777777" w:rsidR="009C48BD" w:rsidRDefault="009C48BD" w:rsidP="00E31F7F"/>
    <w:p w14:paraId="6B37181A" w14:textId="5EE6D8BC" w:rsidR="005A37F4" w:rsidRPr="00DB05CD" w:rsidRDefault="005A37F4" w:rsidP="005A37F4">
      <w:pPr>
        <w:pStyle w:val="ListParagraph"/>
        <w:numPr>
          <w:ilvl w:val="1"/>
          <w:numId w:val="1"/>
        </w:numPr>
        <w:rPr>
          <w:color w:val="FF0000"/>
        </w:rPr>
      </w:pPr>
      <w:r>
        <w:t>Pseudostratified</w:t>
      </w:r>
      <w:r w:rsidR="009C48BD">
        <w:t xml:space="preserve"> – </w:t>
      </w:r>
      <w:r w:rsidR="009C48BD" w:rsidRPr="00DB05CD">
        <w:rPr>
          <w:color w:val="FF0000"/>
        </w:rPr>
        <w:t>single layer of cells with different heights</w:t>
      </w:r>
    </w:p>
    <w:p w14:paraId="59158D92" w14:textId="1CDDF4AE" w:rsidR="009C48BD" w:rsidRPr="00DB05CD" w:rsidRDefault="009C48BD" w:rsidP="009C48BD">
      <w:pPr>
        <w:pStyle w:val="ListParagraph"/>
        <w:numPr>
          <w:ilvl w:val="2"/>
          <w:numId w:val="1"/>
        </w:numPr>
        <w:rPr>
          <w:color w:val="FF0000"/>
        </w:rPr>
      </w:pPr>
      <w:r w:rsidRPr="00DB05CD">
        <w:rPr>
          <w:color w:val="FF0000"/>
        </w:rPr>
        <w:t>Locations – sperm, carrying ducts, and trachea</w:t>
      </w:r>
    </w:p>
    <w:p w14:paraId="705CFB34" w14:textId="3B5FA1CE" w:rsidR="009C48BD" w:rsidRPr="00DB05CD" w:rsidRDefault="009C48BD" w:rsidP="009C48BD">
      <w:pPr>
        <w:pStyle w:val="ListParagraph"/>
        <w:numPr>
          <w:ilvl w:val="2"/>
          <w:numId w:val="1"/>
        </w:numPr>
        <w:rPr>
          <w:color w:val="FF0000"/>
        </w:rPr>
      </w:pPr>
      <w:r w:rsidRPr="00DB05CD">
        <w:rPr>
          <w:color w:val="FF0000"/>
        </w:rPr>
        <w:t>Functions – secretion and propulsion of mucus</w:t>
      </w:r>
    </w:p>
    <w:p w14:paraId="3133F999" w14:textId="5F2C40D9" w:rsidR="00E31F7F" w:rsidRDefault="00E31F7F" w:rsidP="00E31F7F"/>
    <w:p w14:paraId="3FC0A1D2" w14:textId="77777777" w:rsidR="00E31F7F" w:rsidRDefault="00E31F7F" w:rsidP="00E31F7F"/>
    <w:p w14:paraId="3BA480E0" w14:textId="0C9DD18D" w:rsidR="005A37F4" w:rsidRPr="00DB05CD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Transitional</w:t>
      </w:r>
      <w:r w:rsidR="009C48BD">
        <w:t xml:space="preserve"> –</w:t>
      </w:r>
      <w:r w:rsidR="009C48BD" w:rsidRPr="00DB05CD">
        <w:rPr>
          <w:color w:val="FF0000"/>
        </w:rPr>
        <w:t xml:space="preserve"> </w:t>
      </w:r>
      <w:r w:rsidR="009C48BD" w:rsidRPr="00DB05CD">
        <w:rPr>
          <w:b/>
          <w:color w:val="FF0000"/>
        </w:rPr>
        <w:t>surface cells are dome shaped</w:t>
      </w:r>
    </w:p>
    <w:p w14:paraId="1D7CC5BF" w14:textId="3EDCA2E7" w:rsidR="009C48BD" w:rsidRPr="00DB05CD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DB05CD">
        <w:rPr>
          <w:b/>
          <w:color w:val="FF0000"/>
        </w:rPr>
        <w:t>Locations – urinary bladder, ureters, and part of the urethra</w:t>
      </w:r>
    </w:p>
    <w:p w14:paraId="31623BF4" w14:textId="08368605" w:rsidR="009C48BD" w:rsidRPr="00DB05CD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DB05CD">
        <w:rPr>
          <w:b/>
          <w:color w:val="FF0000"/>
        </w:rPr>
        <w:t>Functions – stretch to permit distension of bladder</w:t>
      </w:r>
    </w:p>
    <w:p w14:paraId="6F177D53" w14:textId="19A76120" w:rsidR="00E31F7F" w:rsidRDefault="00E31F7F" w:rsidP="00E31F7F"/>
    <w:p w14:paraId="4545B7AE" w14:textId="77777777" w:rsidR="00E31F7F" w:rsidRDefault="00E31F7F" w:rsidP="00E31F7F"/>
    <w:p w14:paraId="30F0ECB7" w14:textId="5C539719" w:rsidR="005A37F4" w:rsidRPr="00DB05CD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Stratified squamous</w:t>
      </w:r>
      <w:r w:rsidR="009C48BD">
        <w:t xml:space="preserve"> – </w:t>
      </w:r>
      <w:r w:rsidR="009C48BD" w:rsidRPr="00DB05CD">
        <w:rPr>
          <w:b/>
          <w:color w:val="FF0000"/>
        </w:rPr>
        <w:t>several layers of flat cells</w:t>
      </w:r>
    </w:p>
    <w:p w14:paraId="1F064472" w14:textId="3E1FD96D" w:rsidR="009C48BD" w:rsidRPr="00DB05CD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DB05CD">
        <w:rPr>
          <w:b/>
          <w:color w:val="FF0000"/>
        </w:rPr>
        <w:t>Locations – skin, linings of esophagus, mouth, and vagina</w:t>
      </w:r>
    </w:p>
    <w:p w14:paraId="1B822F27" w14:textId="42EDDD8E" w:rsidR="009C48BD" w:rsidRPr="00DB05CD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DB05CD">
        <w:rPr>
          <w:b/>
          <w:color w:val="FF0000"/>
        </w:rPr>
        <w:t>Protections of underlying areas subjected to abrasion</w:t>
      </w:r>
    </w:p>
    <w:p w14:paraId="24A007BE" w14:textId="4342CA72" w:rsidR="00E31F7F" w:rsidRDefault="00E31F7F" w:rsidP="00E31F7F"/>
    <w:p w14:paraId="745D5140" w14:textId="4BBB220A" w:rsidR="00E31F7F" w:rsidRDefault="00E31F7F" w:rsidP="00E31F7F"/>
    <w:p w14:paraId="6515A682" w14:textId="0AA1B101" w:rsidR="009C48BD" w:rsidRDefault="009C48BD" w:rsidP="00E31F7F"/>
    <w:p w14:paraId="78103CCA" w14:textId="21F911E3" w:rsidR="009C48BD" w:rsidRDefault="009C48BD" w:rsidP="00E31F7F"/>
    <w:p w14:paraId="6B2FF8B8" w14:textId="2A65A115" w:rsidR="009C48BD" w:rsidRDefault="009C48BD" w:rsidP="00E31F7F"/>
    <w:p w14:paraId="17E16E62" w14:textId="77777777" w:rsidR="009C48BD" w:rsidRDefault="009C48BD" w:rsidP="00E31F7F"/>
    <w:p w14:paraId="25B5EC11" w14:textId="0484B566" w:rsidR="005A37F4" w:rsidRPr="00DB05CD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lastRenderedPageBreak/>
        <w:t>Stratified cuboidal and columnar</w:t>
      </w:r>
      <w:r w:rsidR="009C48BD">
        <w:t xml:space="preserve"> – </w:t>
      </w:r>
      <w:r w:rsidR="009C48BD" w:rsidRPr="00DB05CD">
        <w:rPr>
          <w:b/>
          <w:color w:val="FF0000"/>
        </w:rPr>
        <w:t>several layers of square or tall cells</w:t>
      </w:r>
    </w:p>
    <w:p w14:paraId="722FBCC8" w14:textId="77B3DD85" w:rsidR="009C48BD" w:rsidRPr="00DB05CD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DB05CD">
        <w:rPr>
          <w:b/>
          <w:color w:val="FF0000"/>
        </w:rPr>
        <w:t>Cuboidal locations – sweat and mammary glands</w:t>
      </w:r>
    </w:p>
    <w:p w14:paraId="4A463B6A" w14:textId="03C782E8" w:rsidR="009C48BD" w:rsidRPr="00DB05CD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DB05CD">
        <w:rPr>
          <w:b/>
          <w:color w:val="FF0000"/>
        </w:rPr>
        <w:t>Cuboidal functions – secretion</w:t>
      </w:r>
    </w:p>
    <w:p w14:paraId="7B5AE65D" w14:textId="08280AB7" w:rsidR="009C48BD" w:rsidRPr="00DB05CD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DB05CD">
        <w:rPr>
          <w:b/>
          <w:color w:val="FF0000"/>
        </w:rPr>
        <w:t>Columnar locations – pharynx, male urethra, and glandular ducts</w:t>
      </w:r>
    </w:p>
    <w:p w14:paraId="032FBBD1" w14:textId="3E75E410" w:rsidR="009C48BD" w:rsidRPr="00DB05CD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DB05CD">
        <w:rPr>
          <w:b/>
          <w:color w:val="FF0000"/>
        </w:rPr>
        <w:t>Columnar functions - protection</w:t>
      </w:r>
    </w:p>
    <w:p w14:paraId="7C95560E" w14:textId="7B4DE559" w:rsidR="00E31F7F" w:rsidRDefault="00E31F7F" w:rsidP="00E31F7F"/>
    <w:p w14:paraId="76647912" w14:textId="77777777" w:rsidR="00E31F7F" w:rsidRDefault="00E31F7F" w:rsidP="00E31F7F"/>
    <w:p w14:paraId="4F2E1BDF" w14:textId="3E547194" w:rsidR="005A37F4" w:rsidRDefault="005A37F4" w:rsidP="005A37F4">
      <w:pPr>
        <w:pStyle w:val="ListParagraph"/>
        <w:numPr>
          <w:ilvl w:val="1"/>
          <w:numId w:val="1"/>
        </w:numPr>
      </w:pPr>
      <w:r>
        <w:t>Glandular</w:t>
      </w:r>
    </w:p>
    <w:p w14:paraId="188C570B" w14:textId="37F9FD4C" w:rsidR="009C48BD" w:rsidRPr="00DB05CD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DB05CD">
        <w:rPr>
          <w:b/>
          <w:color w:val="FF0000"/>
        </w:rPr>
        <w:t>Function – makes and secretes fluid</w:t>
      </w:r>
    </w:p>
    <w:p w14:paraId="2BFA075C" w14:textId="1E6B749B" w:rsidR="00E31F7F" w:rsidRDefault="00E31F7F" w:rsidP="00E31F7F"/>
    <w:p w14:paraId="1B652B6A" w14:textId="77777777" w:rsidR="00E31F7F" w:rsidRDefault="00E31F7F" w:rsidP="00E31F7F"/>
    <w:p w14:paraId="500033B9" w14:textId="7295062C" w:rsidR="009C48BD" w:rsidRPr="00DB05CD" w:rsidRDefault="005A37F4" w:rsidP="009C48BD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Embryonic</w:t>
      </w:r>
      <w:r w:rsidR="009C48BD">
        <w:t xml:space="preserve"> – </w:t>
      </w:r>
      <w:r w:rsidR="009C48BD" w:rsidRPr="00DB05CD">
        <w:rPr>
          <w:b/>
          <w:color w:val="FF0000"/>
        </w:rPr>
        <w:t>Ground substance with fibers and mesenchymal cells</w:t>
      </w:r>
    </w:p>
    <w:p w14:paraId="6D4D5AAE" w14:textId="36CA2376" w:rsidR="009C48BD" w:rsidRPr="00DB05CD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DB05CD">
        <w:rPr>
          <w:b/>
          <w:color w:val="FF0000"/>
        </w:rPr>
        <w:t xml:space="preserve">Locations – embryo </w:t>
      </w:r>
    </w:p>
    <w:p w14:paraId="03BF4448" w14:textId="68CFC397" w:rsidR="009C48BD" w:rsidRPr="00DB05CD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DB05CD">
        <w:rPr>
          <w:b/>
          <w:color w:val="FF0000"/>
        </w:rPr>
        <w:t>Functions - Gives rise to all other CT</w:t>
      </w:r>
    </w:p>
    <w:p w14:paraId="7A595F4B" w14:textId="6B670D35" w:rsidR="00E31F7F" w:rsidRDefault="00E31F7F" w:rsidP="00E31F7F"/>
    <w:p w14:paraId="6B72ACA0" w14:textId="77777777" w:rsidR="00E31F7F" w:rsidRDefault="00E31F7F" w:rsidP="00E31F7F"/>
    <w:p w14:paraId="32984AFB" w14:textId="04D49E92" w:rsidR="005A37F4" w:rsidRPr="00436394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Areolar</w:t>
      </w:r>
      <w:r w:rsidR="009C48BD">
        <w:t xml:space="preserve"> – </w:t>
      </w:r>
      <w:r w:rsidR="009C48BD" w:rsidRPr="00436394">
        <w:rPr>
          <w:b/>
          <w:color w:val="FF0000"/>
        </w:rPr>
        <w:t>all 3 fibers, fibroblasts, macrophages, mast cells, and WBCs</w:t>
      </w:r>
    </w:p>
    <w:p w14:paraId="6BD400BB" w14:textId="5E57187C" w:rsidR="009C48BD" w:rsidRPr="00436394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436394">
        <w:rPr>
          <w:b/>
          <w:color w:val="FF0000"/>
        </w:rPr>
        <w:t>Locations – widely distributed</w:t>
      </w:r>
    </w:p>
    <w:p w14:paraId="4E534741" w14:textId="351CDEB0" w:rsidR="009C48BD" w:rsidRPr="00436394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436394">
        <w:rPr>
          <w:b/>
          <w:color w:val="FF0000"/>
        </w:rPr>
        <w:t>Functions – wraps and cushions organs</w:t>
      </w:r>
    </w:p>
    <w:p w14:paraId="4EF9C2A4" w14:textId="6C42784C" w:rsidR="00E31F7F" w:rsidRDefault="00E31F7F" w:rsidP="00E31F7F"/>
    <w:p w14:paraId="4D0DDE84" w14:textId="77777777" w:rsidR="00E31F7F" w:rsidRDefault="00E31F7F" w:rsidP="00E31F7F"/>
    <w:p w14:paraId="1781550E" w14:textId="1AA44092" w:rsidR="005A37F4" w:rsidRPr="00436394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Adipose</w:t>
      </w:r>
      <w:r w:rsidR="009C48BD">
        <w:t xml:space="preserve"> – </w:t>
      </w:r>
      <w:r w:rsidR="009C48BD" w:rsidRPr="00436394">
        <w:rPr>
          <w:b/>
          <w:color w:val="FF0000"/>
        </w:rPr>
        <w:t xml:space="preserve">adipocytes, </w:t>
      </w:r>
      <w:proofErr w:type="gramStart"/>
      <w:r w:rsidR="009C48BD" w:rsidRPr="00436394">
        <w:rPr>
          <w:b/>
          <w:color w:val="FF0000"/>
        </w:rPr>
        <w:t>similar to</w:t>
      </w:r>
      <w:proofErr w:type="gramEnd"/>
      <w:r w:rsidR="009C48BD" w:rsidRPr="00436394">
        <w:rPr>
          <w:b/>
          <w:color w:val="FF0000"/>
        </w:rPr>
        <w:t xml:space="preserve"> areolar</w:t>
      </w:r>
    </w:p>
    <w:p w14:paraId="2A4DEDD8" w14:textId="645C6398" w:rsidR="009C48BD" w:rsidRPr="00436394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436394">
        <w:rPr>
          <w:b/>
          <w:color w:val="FF0000"/>
        </w:rPr>
        <w:t>Locations – under skin, around kidneys, within abdomen, and in breasts</w:t>
      </w:r>
    </w:p>
    <w:p w14:paraId="06359BE6" w14:textId="7F818F4F" w:rsidR="009C48BD" w:rsidRPr="00436394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436394">
        <w:rPr>
          <w:b/>
          <w:color w:val="FF0000"/>
        </w:rPr>
        <w:t>Functions – reserves food, insulates against heat loss, supports and protects</w:t>
      </w:r>
    </w:p>
    <w:p w14:paraId="2B5C17F0" w14:textId="2401112E" w:rsidR="00E31F7F" w:rsidRDefault="00E31F7F" w:rsidP="00E31F7F"/>
    <w:p w14:paraId="57FCCB8E" w14:textId="77777777" w:rsidR="00E31F7F" w:rsidRDefault="00E31F7F" w:rsidP="00E31F7F"/>
    <w:p w14:paraId="57A8B3B4" w14:textId="2FF0700F" w:rsidR="005A37F4" w:rsidRPr="00362B35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Reticular</w:t>
      </w:r>
      <w:r w:rsidR="009C48BD">
        <w:t xml:space="preserve"> –</w:t>
      </w:r>
      <w:r w:rsidR="009C48BD" w:rsidRPr="00362B35">
        <w:rPr>
          <w:color w:val="FF0000"/>
        </w:rPr>
        <w:t xml:space="preserve"> </w:t>
      </w:r>
      <w:proofErr w:type="spellStart"/>
      <w:r w:rsidR="009C48BD" w:rsidRPr="00362B35">
        <w:rPr>
          <w:b/>
          <w:color w:val="FF0000"/>
        </w:rPr>
        <w:t>loose</w:t>
      </w:r>
      <w:proofErr w:type="spellEnd"/>
      <w:r w:rsidR="009C48BD" w:rsidRPr="00362B35">
        <w:rPr>
          <w:b/>
          <w:color w:val="FF0000"/>
        </w:rPr>
        <w:t xml:space="preserve"> ground substance with reticular fibers</w:t>
      </w:r>
    </w:p>
    <w:p w14:paraId="3607B655" w14:textId="14C086DC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Locations – lymph nodes, bone marrow, and spleen</w:t>
      </w:r>
    </w:p>
    <w:p w14:paraId="41DC5A1E" w14:textId="00722E8F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Functions – soft internal skeleton to support other cell types</w:t>
      </w:r>
    </w:p>
    <w:p w14:paraId="3510F845" w14:textId="7EEB946C" w:rsidR="00E31F7F" w:rsidRDefault="00E31F7F" w:rsidP="00E31F7F"/>
    <w:p w14:paraId="2EAA0186" w14:textId="77777777" w:rsidR="00E31F7F" w:rsidRDefault="00E31F7F" w:rsidP="00E31F7F"/>
    <w:p w14:paraId="7E02F460" w14:textId="1DFC3239" w:rsidR="005A37F4" w:rsidRPr="00362B35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Dense regular</w:t>
      </w:r>
      <w:r w:rsidR="009C48BD">
        <w:t xml:space="preserve"> – </w:t>
      </w:r>
      <w:r w:rsidR="009C48BD" w:rsidRPr="00362B35">
        <w:rPr>
          <w:b/>
          <w:color w:val="FF0000"/>
        </w:rPr>
        <w:t>parallel collagen fibers with few elastic fibers, fibroblasts</w:t>
      </w:r>
    </w:p>
    <w:p w14:paraId="6F1F8028" w14:textId="2297BA98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Locations – tendons and ligaments</w:t>
      </w:r>
    </w:p>
    <w:p w14:paraId="31DE2187" w14:textId="5D76A140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Functions – attaches muscles to bone or other muscles, and bone to bone</w:t>
      </w:r>
    </w:p>
    <w:p w14:paraId="3E470321" w14:textId="0D918C85" w:rsidR="00E31F7F" w:rsidRDefault="00E31F7F" w:rsidP="00E31F7F"/>
    <w:p w14:paraId="23C89552" w14:textId="77777777" w:rsidR="00E31F7F" w:rsidRDefault="00E31F7F" w:rsidP="00E31F7F"/>
    <w:p w14:paraId="52660DF8" w14:textId="6AB063B6" w:rsidR="005A37F4" w:rsidRPr="00362B35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Dense irregular</w:t>
      </w:r>
      <w:r w:rsidR="009C48BD">
        <w:t xml:space="preserve"> – </w:t>
      </w:r>
      <w:r w:rsidR="009C48BD" w:rsidRPr="00362B35">
        <w:rPr>
          <w:b/>
          <w:color w:val="FF0000"/>
        </w:rPr>
        <w:t>irregularly arranged collagen fibers with some elastic, fibroblasts</w:t>
      </w:r>
      <w:r w:rsidR="009C48BD" w:rsidRPr="00362B35">
        <w:rPr>
          <w:b/>
          <w:color w:val="FF0000"/>
        </w:rPr>
        <w:tab/>
      </w:r>
    </w:p>
    <w:p w14:paraId="0BEE39BA" w14:textId="3157C0AE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Locations – dermis, submucosa of digestive tract, and organ capsules</w:t>
      </w:r>
    </w:p>
    <w:p w14:paraId="0E87AA95" w14:textId="53DE8F69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Functions – withstands tension in many directions</w:t>
      </w:r>
    </w:p>
    <w:p w14:paraId="0C1E0791" w14:textId="7DFFB84C" w:rsidR="009C48BD" w:rsidRDefault="009C48BD" w:rsidP="00E31F7F"/>
    <w:p w14:paraId="564E3AE9" w14:textId="77777777" w:rsidR="009C48BD" w:rsidRDefault="009C48BD" w:rsidP="00E31F7F"/>
    <w:p w14:paraId="0C017AB5" w14:textId="62A8BD11" w:rsidR="009C48BD" w:rsidRPr="00362B35" w:rsidRDefault="005A37F4" w:rsidP="009C48BD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lastRenderedPageBreak/>
        <w:t>hyaline cartilage</w:t>
      </w:r>
      <w:r w:rsidR="009C48BD">
        <w:t xml:space="preserve"> – </w:t>
      </w:r>
      <w:r w:rsidR="009C48BD" w:rsidRPr="00362B35">
        <w:rPr>
          <w:b/>
          <w:color w:val="FF0000"/>
        </w:rPr>
        <w:t>firm matrix with collagen fibers, chondrocytes in lacunae</w:t>
      </w:r>
    </w:p>
    <w:p w14:paraId="7E6A1335" w14:textId="71DF7BCF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Locations – embryonic skeleton, end of long bones, nose, trachea, and larynx</w:t>
      </w:r>
    </w:p>
    <w:p w14:paraId="259DB407" w14:textId="59D93C7E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Functions – supports, reinforces, cushions, and resists compression</w:t>
      </w:r>
    </w:p>
    <w:p w14:paraId="3BC9C007" w14:textId="77777777" w:rsidR="00E31F7F" w:rsidRDefault="00E31F7F" w:rsidP="00E31F7F">
      <w:pPr>
        <w:pStyle w:val="ListParagraph"/>
      </w:pPr>
    </w:p>
    <w:p w14:paraId="20461614" w14:textId="77777777" w:rsidR="00E31F7F" w:rsidRDefault="00E31F7F" w:rsidP="00E31F7F"/>
    <w:p w14:paraId="5C520351" w14:textId="1C3346A4" w:rsidR="009C48BD" w:rsidRPr="00362B35" w:rsidRDefault="005A37F4" w:rsidP="009C48BD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elastic cartilage</w:t>
      </w:r>
      <w:r w:rsidR="009C48BD">
        <w:t xml:space="preserve">- </w:t>
      </w:r>
      <w:r w:rsidR="009C48BD" w:rsidRPr="00362B35">
        <w:rPr>
          <w:b/>
          <w:color w:val="FF0000"/>
        </w:rPr>
        <w:t>more elastic fibers</w:t>
      </w:r>
    </w:p>
    <w:p w14:paraId="7C1725E3" w14:textId="1B990DAF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locations – external ear and epiglottis</w:t>
      </w:r>
    </w:p>
    <w:p w14:paraId="6B3D9F5C" w14:textId="07AE08A5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functions – maintains shape and structure while allowing flexibility</w:t>
      </w:r>
    </w:p>
    <w:p w14:paraId="7BC70AD0" w14:textId="09423828" w:rsidR="00E31F7F" w:rsidRDefault="00E31F7F" w:rsidP="00E31F7F"/>
    <w:p w14:paraId="4C711E03" w14:textId="77777777" w:rsidR="00E31F7F" w:rsidRDefault="00E31F7F" w:rsidP="00E31F7F"/>
    <w:p w14:paraId="0AE23B8A" w14:textId="06E00F44" w:rsidR="005A37F4" w:rsidRPr="00362B35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fibrocartilage</w:t>
      </w:r>
      <w:r w:rsidR="009C48BD">
        <w:t xml:space="preserve"> – </w:t>
      </w:r>
      <w:r w:rsidR="009C48BD" w:rsidRPr="00362B35">
        <w:rPr>
          <w:b/>
          <w:color w:val="FF0000"/>
        </w:rPr>
        <w:t>less firm collagen</w:t>
      </w:r>
    </w:p>
    <w:p w14:paraId="5CB64E56" w14:textId="5824B3FA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locations – intervertebral discs, pubic symphysis, and discs of knee</w:t>
      </w:r>
    </w:p>
    <w:p w14:paraId="4A612C97" w14:textId="5009A3A7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function – tensile strength and absorb shock</w:t>
      </w:r>
    </w:p>
    <w:p w14:paraId="53E75340" w14:textId="09C7CBDA" w:rsidR="00E31F7F" w:rsidRDefault="00E31F7F" w:rsidP="00E31F7F"/>
    <w:p w14:paraId="50E42D41" w14:textId="77777777" w:rsidR="00E31F7F" w:rsidRDefault="00E31F7F" w:rsidP="00E31F7F"/>
    <w:p w14:paraId="2412D82E" w14:textId="162B14CB" w:rsidR="005A37F4" w:rsidRPr="00362B35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bone</w:t>
      </w:r>
      <w:r w:rsidR="009C48BD">
        <w:t xml:space="preserve"> – </w:t>
      </w:r>
      <w:r w:rsidR="009C48BD" w:rsidRPr="00362B35">
        <w:rPr>
          <w:b/>
          <w:color w:val="FF0000"/>
        </w:rPr>
        <w:t>calcified matrix with collagen fibers, osteocytes found in lacunae</w:t>
      </w:r>
    </w:p>
    <w:p w14:paraId="0DC978E1" w14:textId="09D77458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location – skeleton</w:t>
      </w:r>
    </w:p>
    <w:p w14:paraId="6730A9A9" w14:textId="2E06EBD5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functions – supports protects and provides lever for muscular action, stores calcium, minerals, and fat</w:t>
      </w:r>
    </w:p>
    <w:p w14:paraId="5B61DE2D" w14:textId="388ECF80" w:rsidR="00E31F7F" w:rsidRDefault="00E31F7F" w:rsidP="00E31F7F"/>
    <w:p w14:paraId="59BB3199" w14:textId="77777777" w:rsidR="00E31F7F" w:rsidRDefault="00E31F7F" w:rsidP="00E31F7F"/>
    <w:p w14:paraId="01FC1549" w14:textId="679DD201" w:rsidR="005A37F4" w:rsidRPr="00362B35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blood</w:t>
      </w:r>
      <w:r w:rsidR="009C48BD">
        <w:t xml:space="preserve"> – </w:t>
      </w:r>
      <w:r w:rsidR="009C48BD" w:rsidRPr="00362B35">
        <w:rPr>
          <w:b/>
          <w:color w:val="FF0000"/>
        </w:rPr>
        <w:t>RBC and WBC in plasma</w:t>
      </w:r>
    </w:p>
    <w:p w14:paraId="2C8E6A33" w14:textId="2CF263CC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location – in blood vessels</w:t>
      </w:r>
    </w:p>
    <w:p w14:paraId="69EB4D4B" w14:textId="324A6299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functions – transport of respiratory gases, nutrients, and wastes</w:t>
      </w:r>
    </w:p>
    <w:p w14:paraId="7DCC9965" w14:textId="70F5E6B2" w:rsidR="00E31F7F" w:rsidRDefault="00E31F7F" w:rsidP="00E31F7F"/>
    <w:p w14:paraId="24A0236A" w14:textId="77777777" w:rsidR="00E31F7F" w:rsidRDefault="00E31F7F" w:rsidP="00E31F7F"/>
    <w:p w14:paraId="3EC94A51" w14:textId="6F93E6D1" w:rsidR="005A37F4" w:rsidRPr="00362B35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nervous tissue</w:t>
      </w:r>
      <w:r w:rsidR="009C48BD">
        <w:t xml:space="preserve"> – </w:t>
      </w:r>
      <w:r w:rsidR="009C48BD" w:rsidRPr="00362B35">
        <w:rPr>
          <w:b/>
          <w:color w:val="FF0000"/>
        </w:rPr>
        <w:t>most sophisticate; branched neurons with long processes and support cells</w:t>
      </w:r>
    </w:p>
    <w:p w14:paraId="180AD138" w14:textId="0DBDF30E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location – brain, spinal cord, and peripheral nerves</w:t>
      </w:r>
    </w:p>
    <w:p w14:paraId="0794CB33" w14:textId="0F1D70BD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function – transmit electrical signals from receptors to effectors</w:t>
      </w:r>
    </w:p>
    <w:p w14:paraId="50A8F324" w14:textId="4E337D2B" w:rsidR="00E31F7F" w:rsidRDefault="00E31F7F" w:rsidP="00E31F7F"/>
    <w:p w14:paraId="2855B968" w14:textId="77777777" w:rsidR="00E31F7F" w:rsidRDefault="00E31F7F" w:rsidP="00E31F7F"/>
    <w:p w14:paraId="4B34D321" w14:textId="2B63971F" w:rsidR="005A37F4" w:rsidRPr="00362B35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skeletal muscle</w:t>
      </w:r>
      <w:r w:rsidR="009C48BD">
        <w:t xml:space="preserve"> – </w:t>
      </w:r>
      <w:r w:rsidR="009C48BD" w:rsidRPr="00362B35">
        <w:rPr>
          <w:b/>
          <w:color w:val="FF0000"/>
        </w:rPr>
        <w:t>multinucleate with striations</w:t>
      </w:r>
    </w:p>
    <w:p w14:paraId="26A95981" w14:textId="518580D3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locations – skeletal muscles that attach bones to skin</w:t>
      </w:r>
    </w:p>
    <w:p w14:paraId="5C6EF9D3" w14:textId="36DED92A" w:rsidR="00E31F7F" w:rsidRPr="00362B35" w:rsidRDefault="009C48BD" w:rsidP="00E31F7F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functions – voluntary control</w:t>
      </w:r>
    </w:p>
    <w:p w14:paraId="1E3DFE85" w14:textId="33DA0DE0" w:rsidR="009C48BD" w:rsidRDefault="009C48BD" w:rsidP="009C48BD"/>
    <w:p w14:paraId="4F5322CA" w14:textId="77777777" w:rsidR="009C48BD" w:rsidRDefault="009C48BD" w:rsidP="009C48BD"/>
    <w:p w14:paraId="44947154" w14:textId="7F200D7D" w:rsidR="005A37F4" w:rsidRPr="00362B35" w:rsidRDefault="005A37F4" w:rsidP="005A37F4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t>cardiac muscle</w:t>
      </w:r>
      <w:r w:rsidR="009C48BD">
        <w:t xml:space="preserve"> – </w:t>
      </w:r>
      <w:r w:rsidR="009C48BD" w:rsidRPr="00362B35">
        <w:rPr>
          <w:b/>
          <w:color w:val="FF0000"/>
        </w:rPr>
        <w:t>1 nuclei, striations, intercalated discs</w:t>
      </w:r>
    </w:p>
    <w:p w14:paraId="0BB26E8C" w14:textId="0E440455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locations - walls of the heart</w:t>
      </w:r>
    </w:p>
    <w:p w14:paraId="3CD06A22" w14:textId="3A0B7331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functions – propels blood into the circulation (involuntary)</w:t>
      </w:r>
    </w:p>
    <w:p w14:paraId="5C83A724" w14:textId="152A3C98" w:rsidR="00E31F7F" w:rsidRDefault="00E31F7F" w:rsidP="00E31F7F"/>
    <w:p w14:paraId="10633E62" w14:textId="77777777" w:rsidR="00E31F7F" w:rsidRDefault="00E31F7F" w:rsidP="00E31F7F"/>
    <w:p w14:paraId="0DCC8347" w14:textId="03B3B93D" w:rsidR="005A37F4" w:rsidRPr="009C48BD" w:rsidRDefault="005A37F4" w:rsidP="005A37F4">
      <w:pPr>
        <w:pStyle w:val="ListParagraph"/>
        <w:numPr>
          <w:ilvl w:val="1"/>
          <w:numId w:val="1"/>
        </w:numPr>
        <w:rPr>
          <w:b/>
        </w:rPr>
      </w:pPr>
      <w:r>
        <w:t>smooth muscle</w:t>
      </w:r>
      <w:r w:rsidR="009C48BD">
        <w:t xml:space="preserve"> –</w:t>
      </w:r>
      <w:r w:rsidR="009C48BD" w:rsidRPr="009C48BD">
        <w:rPr>
          <w:b/>
        </w:rPr>
        <w:t xml:space="preserve"> </w:t>
      </w:r>
      <w:r w:rsidR="009C48BD" w:rsidRPr="00362B35">
        <w:rPr>
          <w:b/>
          <w:color w:val="FF0000"/>
        </w:rPr>
        <w:t>no striations with central nuclei</w:t>
      </w:r>
    </w:p>
    <w:p w14:paraId="20D60FA3" w14:textId="644EF711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lastRenderedPageBreak/>
        <w:t>locations – walls of hollow organs</w:t>
      </w:r>
    </w:p>
    <w:p w14:paraId="44692B6E" w14:textId="5505C962" w:rsidR="009C48BD" w:rsidRPr="00362B35" w:rsidRDefault="009C48BD" w:rsidP="009C48BD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propels substances along internal passageways</w:t>
      </w:r>
    </w:p>
    <w:p w14:paraId="5A0B982E" w14:textId="3E6627B1" w:rsidR="009C48BD" w:rsidRPr="00362B35" w:rsidRDefault="009C48BD" w:rsidP="009C48BD">
      <w:pPr>
        <w:pStyle w:val="ListParagraph"/>
        <w:numPr>
          <w:ilvl w:val="3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peristalsis</w:t>
      </w:r>
    </w:p>
    <w:p w14:paraId="700D97E0" w14:textId="77777777" w:rsidR="009C48BD" w:rsidRDefault="009C48BD" w:rsidP="009C48BD">
      <w:pPr>
        <w:ind w:left="360"/>
      </w:pPr>
    </w:p>
    <w:p w14:paraId="68F7CAEA" w14:textId="2F6DD50E" w:rsidR="00E31F7F" w:rsidRDefault="00E31F7F" w:rsidP="00E31F7F"/>
    <w:p w14:paraId="23934AC9" w14:textId="77777777" w:rsidR="00E31F7F" w:rsidRDefault="00E31F7F" w:rsidP="00E31F7F"/>
    <w:p w14:paraId="79D4F383" w14:textId="64A8CC8C" w:rsidR="005A37F4" w:rsidRDefault="005A37F4" w:rsidP="005A37F4">
      <w:pPr>
        <w:pStyle w:val="ListParagraph"/>
        <w:numPr>
          <w:ilvl w:val="0"/>
          <w:numId w:val="1"/>
        </w:numPr>
      </w:pPr>
      <w:r>
        <w:t>What are the 3 types of fibers? What are the characteristics and functions of each?</w:t>
      </w:r>
    </w:p>
    <w:p w14:paraId="3ABBF44C" w14:textId="53AE7905" w:rsidR="00E31F7F" w:rsidRDefault="00E31F7F" w:rsidP="00E31F7F"/>
    <w:p w14:paraId="67658849" w14:textId="5D0B5DDA" w:rsidR="009C48BD" w:rsidRPr="00362B35" w:rsidRDefault="009C48BD" w:rsidP="009C48BD">
      <w:pPr>
        <w:ind w:left="720"/>
        <w:rPr>
          <w:b/>
          <w:color w:val="FF0000"/>
        </w:rPr>
      </w:pPr>
      <w:r w:rsidRPr="00362B35">
        <w:rPr>
          <w:b/>
          <w:color w:val="FF0000"/>
        </w:rPr>
        <w:t>Collagen – tough, provides tensile strength</w:t>
      </w:r>
    </w:p>
    <w:p w14:paraId="181C64D1" w14:textId="17A34CE2" w:rsidR="009C48BD" w:rsidRPr="00362B35" w:rsidRDefault="009C48BD" w:rsidP="009C48BD">
      <w:pPr>
        <w:ind w:left="720"/>
        <w:rPr>
          <w:b/>
          <w:color w:val="FF0000"/>
        </w:rPr>
      </w:pPr>
      <w:r w:rsidRPr="00362B35">
        <w:rPr>
          <w:b/>
          <w:color w:val="FF0000"/>
        </w:rPr>
        <w:t>Elastic – allow for stretch</w:t>
      </w:r>
    </w:p>
    <w:p w14:paraId="6EC92BA0" w14:textId="718DB535" w:rsidR="009C48BD" w:rsidRPr="00362B35" w:rsidRDefault="009C48BD" w:rsidP="009C48BD">
      <w:pPr>
        <w:ind w:left="720"/>
        <w:rPr>
          <w:b/>
          <w:color w:val="FF0000"/>
        </w:rPr>
      </w:pPr>
      <w:r w:rsidRPr="00362B35">
        <w:rPr>
          <w:b/>
          <w:color w:val="FF0000"/>
        </w:rPr>
        <w:t>Reticular – for networks for support</w:t>
      </w:r>
    </w:p>
    <w:p w14:paraId="42129566" w14:textId="5DFA434B" w:rsidR="00E31F7F" w:rsidRDefault="00E31F7F" w:rsidP="00E31F7F"/>
    <w:p w14:paraId="64F47AE5" w14:textId="77777777" w:rsidR="00E31F7F" w:rsidRDefault="00E31F7F" w:rsidP="00E31F7F"/>
    <w:p w14:paraId="798ED5AF" w14:textId="121B9D8D" w:rsidR="005A37F4" w:rsidRDefault="005A37F4" w:rsidP="005A37F4">
      <w:pPr>
        <w:pStyle w:val="ListParagraph"/>
        <w:numPr>
          <w:ilvl w:val="0"/>
          <w:numId w:val="1"/>
        </w:numPr>
      </w:pPr>
      <w:r>
        <w:t>What are the two types of glands? What makes each of them unique? What are examples of each?</w:t>
      </w:r>
    </w:p>
    <w:p w14:paraId="4018BAB7" w14:textId="215BAC7E" w:rsidR="00E31F7F" w:rsidRPr="00362B35" w:rsidRDefault="009C48BD" w:rsidP="009C48BD">
      <w:pPr>
        <w:ind w:left="720"/>
        <w:rPr>
          <w:b/>
          <w:color w:val="FF0000"/>
        </w:rPr>
      </w:pPr>
      <w:r w:rsidRPr="00362B35">
        <w:rPr>
          <w:b/>
          <w:color w:val="FF0000"/>
        </w:rPr>
        <w:t xml:space="preserve">Endocrine – produce hormones, ductless </w:t>
      </w:r>
    </w:p>
    <w:p w14:paraId="54F5287A" w14:textId="0B4810B6" w:rsidR="009C48BD" w:rsidRPr="00362B35" w:rsidRDefault="009C48BD" w:rsidP="009C48BD">
      <w:pPr>
        <w:ind w:left="720"/>
        <w:rPr>
          <w:b/>
          <w:color w:val="FF0000"/>
        </w:rPr>
      </w:pPr>
      <w:r w:rsidRPr="00362B35">
        <w:rPr>
          <w:b/>
          <w:color w:val="FF0000"/>
        </w:rPr>
        <w:t>Exocrine – secrete products onto body surface or into body cavities</w:t>
      </w:r>
    </w:p>
    <w:p w14:paraId="4B650FC8" w14:textId="77777777" w:rsidR="00E31F7F" w:rsidRDefault="00E31F7F" w:rsidP="00E31F7F"/>
    <w:p w14:paraId="77A88665" w14:textId="7F1B5933" w:rsidR="005A37F4" w:rsidRDefault="005A37F4" w:rsidP="005A37F4">
      <w:pPr>
        <w:pStyle w:val="ListParagraph"/>
        <w:numPr>
          <w:ilvl w:val="0"/>
          <w:numId w:val="1"/>
        </w:numPr>
      </w:pPr>
      <w:r>
        <w:t>What are the types of secretion? Give examples of each.</w:t>
      </w:r>
    </w:p>
    <w:p w14:paraId="5739E8CB" w14:textId="2DA5BB53" w:rsidR="00E31F7F" w:rsidRDefault="00E31F7F" w:rsidP="00E31F7F"/>
    <w:p w14:paraId="4A1029EE" w14:textId="5D7D8D29" w:rsidR="00E31F7F" w:rsidRPr="00362B35" w:rsidRDefault="009C48BD" w:rsidP="009C48BD">
      <w:pPr>
        <w:ind w:left="720"/>
        <w:rPr>
          <w:b/>
          <w:color w:val="FF0000"/>
        </w:rPr>
      </w:pPr>
      <w:r w:rsidRPr="00362B35">
        <w:rPr>
          <w:b/>
          <w:color w:val="FF0000"/>
        </w:rPr>
        <w:t>Merocrine – secrete by exocytosis (sweat and pancreas)</w:t>
      </w:r>
    </w:p>
    <w:p w14:paraId="3B4C1EF3" w14:textId="3B487509" w:rsidR="009C48BD" w:rsidRPr="00362B35" w:rsidRDefault="009C48BD" w:rsidP="009C48BD">
      <w:pPr>
        <w:ind w:left="720"/>
        <w:rPr>
          <w:b/>
          <w:color w:val="FF0000"/>
        </w:rPr>
      </w:pPr>
      <w:r w:rsidRPr="00362B35">
        <w:rPr>
          <w:b/>
          <w:color w:val="FF0000"/>
        </w:rPr>
        <w:t>Holocrine – secrete by rupturing (sebaceous glands)</w:t>
      </w:r>
    </w:p>
    <w:p w14:paraId="5CDDAE47" w14:textId="77777777" w:rsidR="00E31F7F" w:rsidRDefault="00E31F7F" w:rsidP="00E31F7F"/>
    <w:p w14:paraId="1738B938" w14:textId="3F73CFCE" w:rsidR="005A37F4" w:rsidRDefault="005A37F4" w:rsidP="005A37F4">
      <w:pPr>
        <w:pStyle w:val="ListParagraph"/>
        <w:numPr>
          <w:ilvl w:val="0"/>
          <w:numId w:val="1"/>
        </w:numPr>
      </w:pPr>
      <w:r>
        <w:t>What are the 3 steps in tissue repair? What occurs during each step?</w:t>
      </w:r>
    </w:p>
    <w:p w14:paraId="58F7EEE5" w14:textId="33294CAC" w:rsidR="00E31F7F" w:rsidRPr="00362B35" w:rsidRDefault="00E31F7F" w:rsidP="00E31F7F">
      <w:pPr>
        <w:rPr>
          <w:color w:val="FF0000"/>
        </w:rPr>
      </w:pPr>
      <w:bookmarkStart w:id="0" w:name="_GoBack"/>
    </w:p>
    <w:p w14:paraId="08E4352B" w14:textId="121D11EC" w:rsidR="009C48BD" w:rsidRPr="00362B35" w:rsidRDefault="009C48BD" w:rsidP="009C48BD">
      <w:pPr>
        <w:pStyle w:val="ListParagraph"/>
        <w:numPr>
          <w:ilvl w:val="3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Inflammation – dilating of blood vessels, Clotting of blood</w:t>
      </w:r>
    </w:p>
    <w:p w14:paraId="3048F64D" w14:textId="22AAAD3C" w:rsidR="009C48BD" w:rsidRPr="00362B35" w:rsidRDefault="009C48BD" w:rsidP="009C48BD">
      <w:pPr>
        <w:pStyle w:val="ListParagraph"/>
        <w:numPr>
          <w:ilvl w:val="3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>Organization – blood clot replaced by granulation tissue, epithelium begins regeneration, debris is phagocytized</w:t>
      </w:r>
    </w:p>
    <w:p w14:paraId="08C499C9" w14:textId="5F253113" w:rsidR="009C48BD" w:rsidRPr="00362B35" w:rsidRDefault="009C48BD" w:rsidP="009C48BD">
      <w:pPr>
        <w:pStyle w:val="ListParagraph"/>
        <w:numPr>
          <w:ilvl w:val="3"/>
          <w:numId w:val="1"/>
        </w:numPr>
        <w:rPr>
          <w:b/>
          <w:color w:val="FF0000"/>
        </w:rPr>
      </w:pPr>
      <w:r w:rsidRPr="00362B35">
        <w:rPr>
          <w:b/>
          <w:color w:val="FF0000"/>
        </w:rPr>
        <w:t xml:space="preserve">Regeneration – scab detaches, epithelium thickens </w:t>
      </w:r>
      <w:bookmarkEnd w:id="0"/>
    </w:p>
    <w:sectPr w:rsidR="009C48BD" w:rsidRPr="00362B35" w:rsidSect="0060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4D1C"/>
    <w:multiLevelType w:val="hybridMultilevel"/>
    <w:tmpl w:val="E73E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F4"/>
    <w:rsid w:val="0003145F"/>
    <w:rsid w:val="002157A6"/>
    <w:rsid w:val="00362B35"/>
    <w:rsid w:val="00436394"/>
    <w:rsid w:val="005A37F4"/>
    <w:rsid w:val="0060674B"/>
    <w:rsid w:val="007410F0"/>
    <w:rsid w:val="007955F7"/>
    <w:rsid w:val="00964D60"/>
    <w:rsid w:val="009C48BD"/>
    <w:rsid w:val="00B351D3"/>
    <w:rsid w:val="00B61E78"/>
    <w:rsid w:val="00D504D4"/>
    <w:rsid w:val="00DB05CD"/>
    <w:rsid w:val="00E31F7F"/>
    <w:rsid w:val="00E466D3"/>
    <w:rsid w:val="00E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4D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Whittle</dc:creator>
  <cp:keywords/>
  <dc:description/>
  <cp:lastModifiedBy>Chelsea N. Whittle</cp:lastModifiedBy>
  <cp:revision>6</cp:revision>
  <cp:lastPrinted>2018-09-05T13:15:00Z</cp:lastPrinted>
  <dcterms:created xsi:type="dcterms:W3CDTF">2019-08-26T14:52:00Z</dcterms:created>
  <dcterms:modified xsi:type="dcterms:W3CDTF">2020-01-27T19:28:00Z</dcterms:modified>
</cp:coreProperties>
</file>