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FA9D" w14:textId="6F869FD0" w:rsidR="001E7C86" w:rsidRPr="009C3712" w:rsidRDefault="009C3712">
      <w:pPr>
        <w:rPr>
          <w:rFonts w:ascii="Times New Roman" w:hAnsi="Times New Roman" w:cs="Times New Roman"/>
          <w:sz w:val="24"/>
          <w:szCs w:val="24"/>
        </w:rPr>
      </w:pPr>
      <w:r w:rsidRPr="009C3712">
        <w:rPr>
          <w:rFonts w:ascii="Times New Roman" w:hAnsi="Times New Roman" w:cs="Times New Roman"/>
          <w:sz w:val="24"/>
          <w:szCs w:val="24"/>
        </w:rPr>
        <w:t>Zoology Unit 1 Study Guide</w:t>
      </w:r>
    </w:p>
    <w:p w14:paraId="1AADF476" w14:textId="594F16B0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zoology?</w:t>
      </w:r>
    </w:p>
    <w:p w14:paraId="4A264D35" w14:textId="77777777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8657FC" w14:textId="3A6CB9FA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characteristics of all animals?</w:t>
      </w:r>
    </w:p>
    <w:p w14:paraId="20C6647B" w14:textId="77777777" w:rsidR="00C32ED9" w:rsidRPr="00C32ED9" w:rsidRDefault="00C32ED9" w:rsidP="00C32E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78FD9" w14:textId="77777777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672CF7" w14:textId="68E62B5D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function of the following dissection tools. </w:t>
      </w:r>
      <w:r w:rsidR="00C32ED9">
        <w:rPr>
          <w:rFonts w:ascii="Times New Roman" w:hAnsi="Times New Roman" w:cs="Times New Roman"/>
          <w:sz w:val="24"/>
          <w:szCs w:val="24"/>
        </w:rPr>
        <w:t>(Be able to identify in a picture)</w:t>
      </w:r>
    </w:p>
    <w:p w14:paraId="660BC3E2" w14:textId="1ED69173" w:rsidR="009C3712" w:rsidRDefault="009C3712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Tray - </w:t>
      </w:r>
    </w:p>
    <w:p w14:paraId="3C135AC0" w14:textId="4C215840" w:rsidR="009C3712" w:rsidRDefault="009C3712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Scalpel - </w:t>
      </w:r>
    </w:p>
    <w:p w14:paraId="3104F32A" w14:textId="67593285" w:rsidR="009C3712" w:rsidRDefault="009C3712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 - </w:t>
      </w:r>
    </w:p>
    <w:p w14:paraId="6125C6EB" w14:textId="653B6F37" w:rsidR="009C3712" w:rsidRDefault="009C3712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- </w:t>
      </w:r>
    </w:p>
    <w:p w14:paraId="366F5F9F" w14:textId="34646551" w:rsidR="009C3712" w:rsidRDefault="009C3712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 -</w:t>
      </w:r>
    </w:p>
    <w:p w14:paraId="3540D476" w14:textId="78B08172" w:rsidR="009C3712" w:rsidRPr="009C3712" w:rsidRDefault="009C3712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Forceps -</w:t>
      </w:r>
    </w:p>
    <w:p w14:paraId="0D23BC5F" w14:textId="44A64F08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proper lab attire.</w:t>
      </w:r>
    </w:p>
    <w:p w14:paraId="3B32AF43" w14:textId="77777777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216E63" w14:textId="227A7083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classify organisms?</w:t>
      </w:r>
    </w:p>
    <w:p w14:paraId="4CD045B9" w14:textId="77777777" w:rsidR="00C32ED9" w:rsidRPr="00C32ED9" w:rsidRDefault="00C32ED9" w:rsidP="00C32E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3B1CE4" w14:textId="77777777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58E212" w14:textId="00E944C2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order of classification from largest to smallest. Understand each step. </w:t>
      </w:r>
    </w:p>
    <w:p w14:paraId="0FFF6E91" w14:textId="77777777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95F6E3" w14:textId="7D95DD1C" w:rsidR="009C3712" w:rsidRDefault="009C3712" w:rsidP="00C32E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name organisms? How is this different than the common name? Explain how we write the scientific name. </w:t>
      </w:r>
    </w:p>
    <w:p w14:paraId="5B5B5169" w14:textId="77777777" w:rsidR="00C32ED9" w:rsidRPr="00C32ED9" w:rsidRDefault="00C32ED9" w:rsidP="00C3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8572D" w14:textId="55416AF8" w:rsidR="009C3712" w:rsidRDefault="009C3712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different disciplines of zoology discussed. </w:t>
      </w:r>
    </w:p>
    <w:p w14:paraId="3DF6DABB" w14:textId="77777777" w:rsidR="00C32ED9" w:rsidRPr="00C32ED9" w:rsidRDefault="00C32ED9" w:rsidP="00C32E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19D93" w14:textId="6BB0E853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CDB38E" w14:textId="7A6E5514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C2E243" w14:textId="506F2A3C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B4306A" w14:textId="77777777" w:rsidR="00C32ED9" w:rsidRDefault="00C32ED9" w:rsidP="00C32E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1EE7BC" w14:textId="42B22C92" w:rsidR="00C32ED9" w:rsidRDefault="00C32ED9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the cell theory. </w:t>
      </w:r>
    </w:p>
    <w:p w14:paraId="308B71CB" w14:textId="77777777" w:rsidR="00C32ED9" w:rsidRP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D771ED" w14:textId="7099398E" w:rsidR="00C32ED9" w:rsidRDefault="00C32ED9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examples of each of the animal phyla discussed in class. </w:t>
      </w:r>
    </w:p>
    <w:p w14:paraId="1C3AFB2B" w14:textId="77777777" w:rsidR="00C32ED9" w:rsidRPr="00C32ED9" w:rsidRDefault="00C32ED9" w:rsidP="00C32E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2015C" w14:textId="75D2CC9D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0088A4" w14:textId="3686BABE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B6E995" w14:textId="292BDBD0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9C7682" w14:textId="177B18B2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6F125E" w14:textId="082098B6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8F3B8E" w14:textId="42ECB4B1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DCB8AE" w14:textId="67A59E89" w:rsid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BFD7DE" w14:textId="77777777" w:rsidR="00C32ED9" w:rsidRPr="00C32ED9" w:rsidRDefault="00C32ED9" w:rsidP="00C32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F678D0" w14:textId="6BB1A387" w:rsidR="00C32ED9" w:rsidRDefault="00C32ED9" w:rsidP="00C32E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directional terms – </w:t>
      </w:r>
    </w:p>
    <w:p w14:paraId="73657DA8" w14:textId="41A219BE" w:rsidR="00C32ED9" w:rsidRDefault="00C32ED9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Distal</w:t>
      </w:r>
    </w:p>
    <w:p w14:paraId="032CBD28" w14:textId="01566639" w:rsidR="00C32ED9" w:rsidRDefault="00C32ED9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Proximal</w:t>
      </w:r>
    </w:p>
    <w:p w14:paraId="3C1DAE64" w14:textId="6B01FA64" w:rsidR="00C32ED9" w:rsidRDefault="00C32ED9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</w:t>
      </w:r>
    </w:p>
    <w:p w14:paraId="462AC01E" w14:textId="5F458270" w:rsidR="00C32ED9" w:rsidRDefault="00C32ED9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</w:t>
      </w:r>
    </w:p>
    <w:p w14:paraId="3D80DCF4" w14:textId="07B49F1C" w:rsidR="00C32ED9" w:rsidRDefault="00C32ED9" w:rsidP="00C32ED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</w:t>
      </w:r>
    </w:p>
    <w:p w14:paraId="4450B4D0" w14:textId="2C44BF90" w:rsidR="00C32ED9" w:rsidRPr="00C32ED9" w:rsidRDefault="00C32ED9" w:rsidP="00C32ED9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32ED9" w:rsidRPr="00C32ED9" w:rsidSect="009C3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2731"/>
    <w:multiLevelType w:val="hybridMultilevel"/>
    <w:tmpl w:val="6A4A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12"/>
    <w:rsid w:val="000D6732"/>
    <w:rsid w:val="009C3712"/>
    <w:rsid w:val="00BD6254"/>
    <w:rsid w:val="00C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B9B5"/>
  <w15:chartTrackingRefBased/>
  <w15:docId w15:val="{10EA342E-C020-44B8-BEE2-D113AFD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N. Whittle</dc:creator>
  <cp:keywords/>
  <dc:description/>
  <cp:lastModifiedBy>Chelsea N. Whittle</cp:lastModifiedBy>
  <cp:revision>1</cp:revision>
  <dcterms:created xsi:type="dcterms:W3CDTF">2020-01-07T14:12:00Z</dcterms:created>
  <dcterms:modified xsi:type="dcterms:W3CDTF">2020-01-07T14:32:00Z</dcterms:modified>
</cp:coreProperties>
</file>